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E050A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r w:rsidR="00E050A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сентябрь</w:t>
            </w:r>
            <w:r w:rsidR="004B073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C4663" w:rsidTr="003B0C37">
        <w:trPr>
          <w:trHeight w:val="25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413A0E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</w:p>
        </w:tc>
      </w:tr>
      <w:tr w:rsidR="004C4663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413A0E" w:rsidRDefault="004C4663" w:rsidP="00834D12">
            <w:pPr>
              <w:spacing w:line="240" w:lineRule="atLeast"/>
              <w:rPr>
                <w:rFonts w:ascii="Liberation Serif" w:hAnsi="Liberation Serif" w:cs="Times New Roman"/>
              </w:rPr>
            </w:pPr>
            <w:r w:rsidRPr="00413A0E">
              <w:rPr>
                <w:rFonts w:ascii="Liberation Serif" w:hAnsi="Liberation Serif" w:cs="Times New Roman"/>
              </w:rPr>
              <w:t>А</w:t>
            </w:r>
          </w:p>
          <w:p w:rsidR="004C4663" w:rsidRPr="00413A0E" w:rsidRDefault="004C4663" w:rsidP="008C5CF1">
            <w:pPr>
              <w:spacing w:line="240" w:lineRule="atLeast"/>
              <w:rPr>
                <w:rFonts w:ascii="Liberation Serif" w:hAnsi="Liberation Serif" w:cs="Times New Roman"/>
              </w:rPr>
            </w:pPr>
            <w:proofErr w:type="spellStart"/>
            <w:r w:rsidRPr="00413A0E">
              <w:rPr>
                <w:rFonts w:ascii="Liberation Serif" w:hAnsi="Liberation Serif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413A0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413A0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E" w:rsidRPr="00413A0E" w:rsidRDefault="004C4663" w:rsidP="008C5CF1">
            <w:pPr>
              <w:spacing w:line="240" w:lineRule="auto"/>
              <w:rPr>
                <w:rFonts w:ascii="Liberation Serif" w:hAnsi="Liberation Serif"/>
              </w:rPr>
            </w:pPr>
            <w:r w:rsidRPr="00413A0E">
              <w:rPr>
                <w:rFonts w:ascii="Liberation Serif" w:hAnsi="Liberation Serif" w:cs="Times New Roman"/>
              </w:rPr>
              <w:t>А</w:t>
            </w:r>
            <w:r w:rsidRPr="00413A0E">
              <w:rPr>
                <w:rFonts w:ascii="Liberation Serif" w:hAnsi="Liberation Serif"/>
              </w:rPr>
              <w:t xml:space="preserve"> </w:t>
            </w:r>
          </w:p>
          <w:p w:rsidR="004C4663" w:rsidRPr="00413A0E" w:rsidRDefault="004C4663" w:rsidP="008C5CF1">
            <w:pPr>
              <w:spacing w:line="240" w:lineRule="auto"/>
              <w:rPr>
                <w:rFonts w:ascii="Liberation Serif" w:hAnsi="Liberation Serif" w:cs="Times New Roman"/>
              </w:rPr>
            </w:pPr>
            <w:proofErr w:type="spellStart"/>
            <w:r w:rsidRPr="00413A0E">
              <w:rPr>
                <w:rFonts w:ascii="Liberation Serif" w:hAnsi="Liberation Serif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413A0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413A0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E" w:rsidRPr="00413A0E" w:rsidRDefault="004C4663" w:rsidP="008C5C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 xml:space="preserve">А </w:t>
            </w:r>
          </w:p>
          <w:p w:rsidR="004C4663" w:rsidRPr="00413A0E" w:rsidRDefault="004C4663" w:rsidP="008C5C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4C4663" w:rsidRPr="00A47E4A" w:rsidRDefault="004C4663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413A0E" w:rsidRDefault="00BD7E17" w:rsidP="008C5C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А 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BD7E17" w:rsidRPr="00A47E4A" w:rsidRDefault="00BD7E17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413A0E" w:rsidRDefault="00001BC0" w:rsidP="008C5C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А 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 xml:space="preserve">«Памятники религиозного искусства XVII-XX  вв. в собрании Каменск-Уральского краеведческого музея им. И.Я. </w:t>
            </w:r>
            <w:proofErr w:type="spellStart"/>
            <w:r w:rsidRPr="00001BC0">
              <w:rPr>
                <w:sz w:val="24"/>
                <w:szCs w:val="24"/>
              </w:rPr>
              <w:t>Стяжкина</w:t>
            </w:r>
            <w:proofErr w:type="spellEnd"/>
            <w:r w:rsidRPr="00001BC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413A0E" w:rsidRDefault="00001BC0" w:rsidP="008C5C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А 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9.30.-17.30</w:t>
            </w:r>
          </w:p>
          <w:p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 Постников</w:t>
            </w:r>
          </w:p>
          <w:p w:rsidR="00001BC0" w:rsidRPr="00A47E4A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413A0E" w:rsidRDefault="00001BC0" w:rsidP="008C5C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lastRenderedPageBreak/>
              <w:t>А 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9B067C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413A0E" w:rsidRDefault="00694B39" w:rsidP="00694B39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А</w:t>
            </w:r>
          </w:p>
          <w:p w:rsidR="00694B39" w:rsidRPr="00413A0E" w:rsidRDefault="00694B39" w:rsidP="008C5CF1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026519" w:rsidRDefault="004B0732" w:rsidP="00E0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5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4B39" w:rsidRPr="0002651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026519" w:rsidRDefault="00694B39" w:rsidP="00694B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0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413A0E" w:rsidRDefault="00694B39" w:rsidP="00694B39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А</w:t>
            </w:r>
          </w:p>
          <w:p w:rsidR="00694B39" w:rsidRPr="00413A0E" w:rsidRDefault="00694B39" w:rsidP="008C5CF1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Default="005F00CB" w:rsidP="001F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5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4B39" w:rsidRPr="0002651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1F204B" w:rsidRPr="00026519" w:rsidRDefault="00E050A7" w:rsidP="001F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026519" w:rsidRDefault="00694B39" w:rsidP="00694B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6E2D99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413A0E" w:rsidRDefault="00001BC0" w:rsidP="00001BC0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А</w:t>
            </w:r>
          </w:p>
          <w:p w:rsidR="00001BC0" w:rsidRPr="00413A0E" w:rsidRDefault="00001BC0" w:rsidP="008C5CF1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>б</w:t>
            </w:r>
            <w:r w:rsidR="008C5CF1" w:rsidRPr="00413A0E">
              <w:rPr>
                <w:rFonts w:ascii="Times New Roman" w:hAnsi="Times New Roman" w:cs="Times New Roman"/>
              </w:rPr>
              <w:t>/</w:t>
            </w:r>
            <w:proofErr w:type="spellStart"/>
            <w:r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026519" w:rsidRDefault="0012352E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12.04.25-30.08.25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026519" w:rsidRDefault="0012352E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"Павел Беляев и его Вселенная"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02651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02651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12352E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="00001BC0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413A0E" w:rsidRDefault="007F3BC9" w:rsidP="008C5CF1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CD37A4"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026519" w:rsidRDefault="00CD37A4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026519" w:rsidRDefault="00CD37A4" w:rsidP="004477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Выездное занятие </w:t>
            </w:r>
            <w:r w:rsidRPr="00FF1087">
              <w:rPr>
                <w:rStyle w:val="211pt"/>
                <w:rFonts w:eastAsiaTheme="minorHAnsi"/>
                <w:sz w:val="24"/>
                <w:szCs w:val="24"/>
              </w:rPr>
              <w:t>«История одного солдата»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-  в рамках года защитника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02651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7F3BC9" w:rsidRPr="0002651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CD37A4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7F3BC9" w:rsidRPr="007F3BC9" w:rsidRDefault="007F3BC9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A47E4A" w:rsidRDefault="00CD37A4" w:rsidP="00CD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  <w:r w:rsidR="007F3B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3BC9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CD37A4" w:rsidRPr="00CF32F6" w:rsidTr="00CD37A4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413A0E" w:rsidRDefault="00CD37A4" w:rsidP="008C5CF1">
            <w:pPr>
              <w:rPr>
                <w:rFonts w:ascii="Times New Roman" w:hAnsi="Times New Roman" w:cs="Times New Roman"/>
              </w:rPr>
            </w:pPr>
            <w:r w:rsidRPr="00413A0E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8C5CF1" w:rsidRPr="00413A0E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A4" w:rsidRPr="00026519" w:rsidRDefault="00CD37A4" w:rsidP="00CD3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A4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A4" w:rsidRPr="00026519" w:rsidRDefault="00CD37A4" w:rsidP="00CD3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занятие «Трудовая линия фронта - город в годы Великой Отечественной войны» - </w:t>
            </w:r>
            <w:r w:rsidRPr="00CD37A4">
              <w:rPr>
                <w:rFonts w:ascii="Times New Roman" w:hAnsi="Times New Roman" w:cs="Times New Roman"/>
                <w:sz w:val="24"/>
                <w:szCs w:val="24"/>
              </w:rPr>
              <w:t>-  в рамках года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26519" w:rsidRDefault="00CD37A4" w:rsidP="00CD3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CD37A4" w:rsidRPr="00026519" w:rsidRDefault="00CD37A4" w:rsidP="00CD3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CD3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CD3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A4">
              <w:rPr>
                <w:rFonts w:ascii="Times New Roman" w:hAnsi="Times New Roman" w:cs="Times New Roman"/>
                <w:sz w:val="24"/>
                <w:szCs w:val="24"/>
              </w:rPr>
              <w:t>Площадка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1" w:rsidRDefault="00CD37A4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CD37A4" w:rsidRPr="007F3BC9" w:rsidRDefault="00CD37A4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CD3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CD37A4" w:rsidRPr="007F3BC9" w:rsidRDefault="00CD37A4" w:rsidP="00CD3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CD37A4" w:rsidRPr="007F3BC9" w:rsidRDefault="00CD37A4" w:rsidP="00CD37A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A47E4A" w:rsidRDefault="00CD37A4" w:rsidP="00CD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(12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CD37A4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9B067C" w:rsidRDefault="000E6B8A" w:rsidP="008C5CF1">
            <w:pPr>
              <w:rPr>
                <w:rFonts w:ascii="Times New Roman" w:hAnsi="Times New Roman" w:cs="Times New Roman"/>
              </w:rPr>
            </w:pPr>
            <w:r w:rsidRPr="009B067C">
              <w:rPr>
                <w:rFonts w:ascii="Times New Roman" w:hAnsi="Times New Roman" w:cs="Times New Roman"/>
              </w:rPr>
              <w:t xml:space="preserve">А </w:t>
            </w:r>
          </w:p>
          <w:p w:rsidR="00CD37A4" w:rsidRPr="009B067C" w:rsidRDefault="000E6B8A" w:rsidP="008C5CF1">
            <w:pPr>
              <w:rPr>
                <w:rFonts w:ascii="Times New Roman" w:hAnsi="Times New Roman" w:cs="Times New Roman"/>
              </w:rPr>
            </w:pPr>
            <w:proofErr w:type="spellStart"/>
            <w:r w:rsidRPr="009B067C">
              <w:rPr>
                <w:rFonts w:ascii="Times New Roman" w:hAnsi="Times New Roman" w:cs="Times New Roman"/>
              </w:rPr>
              <w:t>пл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A4" w:rsidRPr="009B067C" w:rsidRDefault="000E6B8A" w:rsidP="00CD3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7C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A4" w:rsidRPr="009B067C" w:rsidRDefault="006C36F0" w:rsidP="00CD3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067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:rsidR="00EC5597" w:rsidRPr="009B067C" w:rsidRDefault="009B067C" w:rsidP="00CD3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067C">
              <w:rPr>
                <w:rFonts w:ascii="Times New Roman" w:hAnsi="Times New Roman" w:cs="Times New Roman"/>
                <w:sz w:val="24"/>
                <w:szCs w:val="24"/>
              </w:rPr>
              <w:t>«Пряла, ткала, вышивала...»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9B067C" w:rsidRDefault="006C36F0" w:rsidP="00CD3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7C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r w:rsidR="00CD37A4" w:rsidRPr="009B067C">
              <w:rPr>
                <w:rFonts w:ascii="Times New Roman" w:eastAsia="Calibri" w:hAnsi="Times New Roman" w:cs="Times New Roman"/>
                <w:sz w:val="24"/>
                <w:szCs w:val="24"/>
              </w:rPr>
              <w:t>.-вс.</w:t>
            </w:r>
          </w:p>
          <w:p w:rsidR="00CD37A4" w:rsidRPr="009B067C" w:rsidRDefault="00CD37A4" w:rsidP="00CD3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7C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CD3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CD3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CD37A4" w:rsidRPr="007F3BC9" w:rsidRDefault="00CD37A4" w:rsidP="00CD3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CD37A4" w:rsidRPr="007F3BC9" w:rsidRDefault="00CD37A4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F3BC9" w:rsidRDefault="00CD37A4" w:rsidP="00CD3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CD37A4" w:rsidRPr="007F3BC9" w:rsidRDefault="00CD37A4" w:rsidP="00CD3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CD37A4" w:rsidRPr="007F3BC9" w:rsidRDefault="00CD37A4" w:rsidP="00CD37A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A47E4A" w:rsidRDefault="000E6B8A" w:rsidP="000E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37A4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CD37A4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413A0E" w:rsidRPr="00303A1A" w:rsidTr="00746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rStyle w:val="211pt"/>
                <w:sz w:val="24"/>
                <w:szCs w:val="24"/>
              </w:rPr>
              <w:t>28.03.25-</w:t>
            </w:r>
          </w:p>
          <w:p w:rsidR="00413A0E" w:rsidRPr="00413A0E" w:rsidRDefault="00413A0E" w:rsidP="00413A0E">
            <w:pPr>
              <w:pStyle w:val="2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413A0E">
              <w:rPr>
                <w:rStyle w:val="211pt"/>
                <w:sz w:val="24"/>
                <w:szCs w:val="24"/>
              </w:rPr>
              <w:t xml:space="preserve">Выставка работ В. В. </w:t>
            </w:r>
            <w:proofErr w:type="spellStart"/>
            <w:r w:rsidRPr="00413A0E">
              <w:rPr>
                <w:rStyle w:val="211pt"/>
                <w:sz w:val="24"/>
                <w:szCs w:val="24"/>
              </w:rPr>
              <w:t>Пермякова</w:t>
            </w:r>
            <w:proofErr w:type="spellEnd"/>
            <w:r w:rsidRPr="00413A0E">
              <w:rPr>
                <w:rStyle w:val="211pt"/>
                <w:sz w:val="24"/>
                <w:szCs w:val="24"/>
              </w:rPr>
              <w:t xml:space="preserve"> «Освенцим - </w:t>
            </w:r>
            <w:proofErr w:type="spellStart"/>
            <w:r w:rsidRPr="00413A0E">
              <w:rPr>
                <w:rStyle w:val="211pt"/>
                <w:sz w:val="24"/>
                <w:szCs w:val="24"/>
              </w:rPr>
              <w:t>Бжезинка</w:t>
            </w:r>
            <w:proofErr w:type="spellEnd"/>
            <w:r w:rsidRPr="00413A0E">
              <w:rPr>
                <w:rStyle w:val="211pt"/>
                <w:sz w:val="24"/>
                <w:szCs w:val="24"/>
              </w:rPr>
              <w:t>». Мультимедийный киоск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413A0E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rStyle w:val="211pt"/>
                <w:sz w:val="24"/>
                <w:szCs w:val="24"/>
              </w:rPr>
              <w:t>26.04.25</w:t>
            </w:r>
          </w:p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413A0E">
              <w:rPr>
                <w:rStyle w:val="211pt"/>
                <w:sz w:val="24"/>
                <w:szCs w:val="24"/>
              </w:rPr>
              <w:t xml:space="preserve">Выставка работ учащихся детской художественной школы № 1 «Дети о войне». Мультимедийный киоск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413A0E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01.08.25-14.09.25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«Гений места». Выставка из коллекции Фонда поддержки и реализации культурных инициатив, галереи «</w:t>
            </w:r>
            <w:proofErr w:type="spellStart"/>
            <w:r w:rsidRPr="00413A0E">
              <w:rPr>
                <w:sz w:val="24"/>
                <w:szCs w:val="24"/>
              </w:rPr>
              <w:t>Синара</w:t>
            </w:r>
            <w:proofErr w:type="spellEnd"/>
            <w:r w:rsidRPr="00413A0E">
              <w:rPr>
                <w:sz w:val="24"/>
                <w:szCs w:val="24"/>
              </w:rPr>
              <w:t xml:space="preserve"> Арт». Живопись, графика.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413A0E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02.08.25-14.09.25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Ирина Бабушкина. «Я».  Персональная выставка. Живопись, графика, ДПИ.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413A0E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02.08.25-14.09.25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 xml:space="preserve">Студия Марианны </w:t>
            </w:r>
            <w:proofErr w:type="spellStart"/>
            <w:r w:rsidRPr="00413A0E">
              <w:rPr>
                <w:sz w:val="24"/>
                <w:szCs w:val="24"/>
              </w:rPr>
              <w:t>Касимовой</w:t>
            </w:r>
            <w:proofErr w:type="spellEnd"/>
            <w:r w:rsidRPr="00413A0E">
              <w:rPr>
                <w:sz w:val="24"/>
                <w:szCs w:val="24"/>
              </w:rPr>
              <w:t>. «</w:t>
            </w:r>
            <w:proofErr w:type="spellStart"/>
            <w:r w:rsidRPr="00413A0E">
              <w:rPr>
                <w:sz w:val="24"/>
                <w:szCs w:val="24"/>
              </w:rPr>
              <w:t>Мадамская</w:t>
            </w:r>
            <w:proofErr w:type="spellEnd"/>
            <w:r w:rsidRPr="00413A0E">
              <w:rPr>
                <w:sz w:val="24"/>
                <w:szCs w:val="24"/>
              </w:rPr>
              <w:t>». Живопись, графика.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413A0E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02.08.25-14.09.25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413A0E">
              <w:rPr>
                <w:sz w:val="24"/>
                <w:szCs w:val="24"/>
              </w:rPr>
              <w:t>Александр Евгеньев. «Взгляд в сторону». Персональная выставка. Живопись.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413A0E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03.09.25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10.00-17.30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200 (12+)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04.09.25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100 (18+)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05.09.25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10.00-17.30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25.09.25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Владимира 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25.09.25-09.11.25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Владимир Пермяков. Персональная выставка. Живопись.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27.09.25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персональных выставок Натальи 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Чильникиной</w:t>
            </w:r>
            <w:proofErr w:type="spellEnd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 xml:space="preserve"> и Елены темник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27.09.25-09.11.25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 xml:space="preserve">Елена Темник. «Грани тишины». Персональная выставка. Графика. Каменск-Уральский. Из </w:t>
            </w:r>
            <w:r w:rsidRPr="0041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413A0E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413A0E" w:rsidRPr="00413A0E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27.09.25-09.11.25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Чильникина</w:t>
            </w:r>
            <w:proofErr w:type="spellEnd"/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. «Предметный разговор». Персональная выставка. Графика, ДПИ.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413A0E" w:rsidRPr="00413A0E" w:rsidRDefault="00413A0E" w:rsidP="00413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413A0E" w:rsidRPr="00303A1A" w:rsidRDefault="00413A0E" w:rsidP="00413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413A0E" w:rsidRPr="00303A1A" w:rsidRDefault="00413A0E" w:rsidP="00413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13A0E" w:rsidRPr="00303A1A" w:rsidRDefault="00413A0E" w:rsidP="00413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0E" w:rsidRPr="00413A0E" w:rsidRDefault="00413A0E" w:rsidP="0041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</w:tbl>
    <w:p w:rsidR="00393338" w:rsidRPr="00303A1A" w:rsidRDefault="00393338">
      <w:pPr>
        <w:rPr>
          <w:rFonts w:ascii="Times New Roman" w:hAnsi="Times New Roman" w:cs="Times New Roman"/>
          <w:sz w:val="24"/>
          <w:szCs w:val="24"/>
        </w:rPr>
      </w:pPr>
    </w:p>
    <w:sectPr w:rsidR="00393338" w:rsidRPr="00303A1A" w:rsidSect="009676F8">
      <w:pgSz w:w="16839" w:h="11907" w:orient="landscape" w:code="9"/>
      <w:pgMar w:top="567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3"/>
    <w:rsid w:val="00001BC0"/>
    <w:rsid w:val="00026519"/>
    <w:rsid w:val="000E6B8A"/>
    <w:rsid w:val="00110D35"/>
    <w:rsid w:val="0012352E"/>
    <w:rsid w:val="001327D6"/>
    <w:rsid w:val="001573B7"/>
    <w:rsid w:val="00166943"/>
    <w:rsid w:val="001769EF"/>
    <w:rsid w:val="001B50E7"/>
    <w:rsid w:val="001E042A"/>
    <w:rsid w:val="001F204B"/>
    <w:rsid w:val="00226961"/>
    <w:rsid w:val="0022742F"/>
    <w:rsid w:val="00237B51"/>
    <w:rsid w:val="00257ADB"/>
    <w:rsid w:val="00270095"/>
    <w:rsid w:val="002D2C80"/>
    <w:rsid w:val="00303A1A"/>
    <w:rsid w:val="00314B31"/>
    <w:rsid w:val="003623B0"/>
    <w:rsid w:val="0037180E"/>
    <w:rsid w:val="0038347C"/>
    <w:rsid w:val="00393338"/>
    <w:rsid w:val="0039359C"/>
    <w:rsid w:val="003B0C37"/>
    <w:rsid w:val="003E4760"/>
    <w:rsid w:val="003E606B"/>
    <w:rsid w:val="00413A0E"/>
    <w:rsid w:val="004363A3"/>
    <w:rsid w:val="00437817"/>
    <w:rsid w:val="004477D9"/>
    <w:rsid w:val="00494694"/>
    <w:rsid w:val="004B0732"/>
    <w:rsid w:val="004C4663"/>
    <w:rsid w:val="004E58B9"/>
    <w:rsid w:val="004F1818"/>
    <w:rsid w:val="00562DBA"/>
    <w:rsid w:val="005A7A47"/>
    <w:rsid w:val="005E3A57"/>
    <w:rsid w:val="005F00CB"/>
    <w:rsid w:val="00607B85"/>
    <w:rsid w:val="00694B39"/>
    <w:rsid w:val="006C36F0"/>
    <w:rsid w:val="006E2D99"/>
    <w:rsid w:val="00741031"/>
    <w:rsid w:val="00746C2D"/>
    <w:rsid w:val="007660F0"/>
    <w:rsid w:val="00775A58"/>
    <w:rsid w:val="007F3BC9"/>
    <w:rsid w:val="008210FB"/>
    <w:rsid w:val="008464F2"/>
    <w:rsid w:val="0085380F"/>
    <w:rsid w:val="00857334"/>
    <w:rsid w:val="008C5CF1"/>
    <w:rsid w:val="008F166F"/>
    <w:rsid w:val="0093350D"/>
    <w:rsid w:val="00942E6F"/>
    <w:rsid w:val="00961A54"/>
    <w:rsid w:val="00964007"/>
    <w:rsid w:val="009676F8"/>
    <w:rsid w:val="00994309"/>
    <w:rsid w:val="009944A0"/>
    <w:rsid w:val="009B067C"/>
    <w:rsid w:val="009C0D8D"/>
    <w:rsid w:val="009E317B"/>
    <w:rsid w:val="009F061F"/>
    <w:rsid w:val="00A34B1D"/>
    <w:rsid w:val="00A44111"/>
    <w:rsid w:val="00A47E4A"/>
    <w:rsid w:val="00AB69F4"/>
    <w:rsid w:val="00AD2AB6"/>
    <w:rsid w:val="00B54897"/>
    <w:rsid w:val="00B6401F"/>
    <w:rsid w:val="00BD7E17"/>
    <w:rsid w:val="00C3028E"/>
    <w:rsid w:val="00C402DC"/>
    <w:rsid w:val="00C71F7E"/>
    <w:rsid w:val="00CC182F"/>
    <w:rsid w:val="00CD15C3"/>
    <w:rsid w:val="00CD37A4"/>
    <w:rsid w:val="00CF04EB"/>
    <w:rsid w:val="00D87A92"/>
    <w:rsid w:val="00D95EA2"/>
    <w:rsid w:val="00DA2575"/>
    <w:rsid w:val="00DD36BD"/>
    <w:rsid w:val="00DE4074"/>
    <w:rsid w:val="00DE5723"/>
    <w:rsid w:val="00E050A7"/>
    <w:rsid w:val="00E25500"/>
    <w:rsid w:val="00E439E8"/>
    <w:rsid w:val="00EC5597"/>
    <w:rsid w:val="00F45A03"/>
    <w:rsid w:val="00F7746E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6276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  <w:style w:type="character" w:customStyle="1" w:styleId="211pt">
    <w:name w:val="Основной текст (2) + 11 pt"/>
    <w:basedOn w:val="a0"/>
    <w:rsid w:val="00C3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02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28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2025-08-05T06:21:00Z</dcterms:created>
  <dcterms:modified xsi:type="dcterms:W3CDTF">2025-08-06T04:54:00Z</dcterms:modified>
</cp:coreProperties>
</file>